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4B" w:rsidRPr="008A423C" w:rsidRDefault="008A423C" w:rsidP="008A423C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8A423C">
        <w:rPr>
          <w:rFonts w:ascii="Times New Roman" w:hAnsi="Times New Roman" w:cs="Times New Roman"/>
          <w:i/>
          <w:sz w:val="32"/>
          <w:szCs w:val="32"/>
        </w:rPr>
        <w:t>МИНИСТЕРСТВО СПОРТА И ТУРИЗМА РЕСПУБЛИКИ БЕЛАРУСЬ</w:t>
      </w:r>
    </w:p>
    <w:p w:rsidR="008A423C" w:rsidRPr="008A423C" w:rsidRDefault="008A423C" w:rsidP="008A423C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8A423C">
        <w:rPr>
          <w:rFonts w:ascii="Times New Roman" w:hAnsi="Times New Roman" w:cs="Times New Roman"/>
          <w:i/>
          <w:sz w:val="32"/>
          <w:szCs w:val="32"/>
        </w:rPr>
        <w:t>ГОСУДАРСТВЕННЫЙ КОМИТЕТ ПО ИМУЩЕСТВУ РЕСПУБЛИКИ БЕЛАРУСЬ</w:t>
      </w:r>
    </w:p>
    <w:p w:rsidR="008A423C" w:rsidRDefault="008A423C" w:rsidP="008A423C">
      <w:pPr>
        <w:jc w:val="center"/>
      </w:pPr>
      <w:r w:rsidRPr="008A423C">
        <w:rPr>
          <w:rFonts w:ascii="Times New Roman" w:hAnsi="Times New Roman" w:cs="Times New Roman"/>
          <w:i/>
          <w:sz w:val="32"/>
          <w:szCs w:val="32"/>
        </w:rPr>
        <w:t>БЕЛОРУССКИЙ ПРОФСОЮЗ РАБОТНИКОВ ЛЕСА И ПРИРОДОПОЛЬЗОВАНИЯ</w:t>
      </w:r>
    </w:p>
    <w:p w:rsidR="008A423C" w:rsidRDefault="008A423C"/>
    <w:p w:rsidR="008A423C" w:rsidRDefault="008A423C"/>
    <w:p w:rsidR="008A423C" w:rsidRDefault="008A423C"/>
    <w:p w:rsidR="008A423C" w:rsidRPr="008A423C" w:rsidRDefault="008A423C" w:rsidP="008A423C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A423C">
        <w:rPr>
          <w:rFonts w:ascii="Times New Roman" w:hAnsi="Times New Roman" w:cs="Times New Roman"/>
          <w:b/>
          <w:i/>
          <w:sz w:val="32"/>
          <w:szCs w:val="32"/>
        </w:rPr>
        <w:t>РЕСПУБЛИКАНСКАЯ СПАРТАКИАДА РАБОТНИКОВ ОРГАНИЗАЦИЙ ГОСУДАРСТВЕННОГО КОМИТЕТА ПО ИМУЩЕСТВУ РЕСПУБЛИКИ БЕЛАРУСЬ</w:t>
      </w:r>
    </w:p>
    <w:p w:rsidR="008A423C" w:rsidRDefault="008A423C"/>
    <w:p w:rsidR="008A423C" w:rsidRDefault="008A423C"/>
    <w:p w:rsidR="008A423C" w:rsidRDefault="008A423C"/>
    <w:p w:rsidR="008A423C" w:rsidRDefault="008A423C"/>
    <w:p w:rsidR="008A423C" w:rsidRDefault="008A423C"/>
    <w:p w:rsidR="008A423C" w:rsidRDefault="008A423C"/>
    <w:p w:rsidR="008A423C" w:rsidRDefault="008A423C"/>
    <w:p w:rsidR="008A423C" w:rsidRDefault="008A423C"/>
    <w:p w:rsidR="008A423C" w:rsidRDefault="008A423C"/>
    <w:p w:rsidR="008A423C" w:rsidRDefault="008A423C"/>
    <w:p w:rsidR="008A423C" w:rsidRDefault="008A423C"/>
    <w:p w:rsidR="008A423C" w:rsidRPr="008A423C" w:rsidRDefault="008A423C" w:rsidP="008A42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423C">
        <w:rPr>
          <w:rFonts w:ascii="Times New Roman" w:hAnsi="Times New Roman" w:cs="Times New Roman"/>
          <w:i/>
          <w:sz w:val="24"/>
          <w:szCs w:val="24"/>
        </w:rPr>
        <w:t>4-6 августа 2023 г.</w:t>
      </w:r>
    </w:p>
    <w:p w:rsidR="008A423C" w:rsidRPr="008A423C" w:rsidRDefault="008A423C" w:rsidP="008A423C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23C">
        <w:rPr>
          <w:rFonts w:ascii="Times New Roman" w:hAnsi="Times New Roman" w:cs="Times New Roman"/>
          <w:i/>
          <w:sz w:val="24"/>
          <w:szCs w:val="24"/>
        </w:rPr>
        <w:t xml:space="preserve"> г. Горки</w:t>
      </w:r>
    </w:p>
    <w:sectPr w:rsidR="008A423C" w:rsidRPr="008A423C" w:rsidSect="00411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23C"/>
    <w:rsid w:val="0041194B"/>
    <w:rsid w:val="008A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cp:lastPrinted>2023-08-05T17:00:00Z</cp:lastPrinted>
  <dcterms:created xsi:type="dcterms:W3CDTF">2023-08-05T16:52:00Z</dcterms:created>
  <dcterms:modified xsi:type="dcterms:W3CDTF">2023-08-05T17:01:00Z</dcterms:modified>
</cp:coreProperties>
</file>